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D1" w:rsidRDefault="008348D1">
      <w:pPr>
        <w:jc w:val="center"/>
        <w:rPr>
          <w:b/>
          <w:bCs/>
        </w:rPr>
      </w:pPr>
      <w:r>
        <w:rPr>
          <w:noProof/>
          <w:lang w:eastAsia="en-CA"/>
        </w:rPr>
        <w:drawing>
          <wp:anchor distT="0" distB="0" distL="114300" distR="114300" simplePos="0" relativeHeight="251657216" behindDoc="1" locked="0" layoutInCell="1" allowOverlap="1">
            <wp:simplePos x="0" y="0"/>
            <wp:positionH relativeFrom="column">
              <wp:posOffset>-474345</wp:posOffset>
            </wp:positionH>
            <wp:positionV relativeFrom="paragraph">
              <wp:posOffset>-196215</wp:posOffset>
            </wp:positionV>
            <wp:extent cx="3792855" cy="691515"/>
            <wp:effectExtent l="19050" t="0" r="0" b="0"/>
            <wp:wrapTight wrapText="bothSides">
              <wp:wrapPolygon edited="0">
                <wp:start x="-108" y="0"/>
                <wp:lineTo x="-108" y="20826"/>
                <wp:lineTo x="21589" y="20826"/>
                <wp:lineTo x="21589" y="0"/>
                <wp:lineTo x="-108" y="0"/>
              </wp:wrapPolygon>
            </wp:wrapTight>
            <wp:docPr id="33" name="Picture 33" descr="P:\Documents\TR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Documents\TRI Logo.jpg"/>
                    <pic:cNvPicPr>
                      <a:picLocks noChangeAspect="1" noChangeArrowheads="1"/>
                    </pic:cNvPicPr>
                  </pic:nvPicPr>
                  <pic:blipFill>
                    <a:blip r:embed="rId9" cstate="print"/>
                    <a:srcRect/>
                    <a:stretch>
                      <a:fillRect/>
                    </a:stretch>
                  </pic:blipFill>
                  <pic:spPr bwMode="auto">
                    <a:xfrm>
                      <a:off x="0" y="0"/>
                      <a:ext cx="3792855" cy="691515"/>
                    </a:xfrm>
                    <a:prstGeom prst="rect">
                      <a:avLst/>
                    </a:prstGeom>
                    <a:noFill/>
                    <a:ln w="9525">
                      <a:noFill/>
                      <a:miter lim="800000"/>
                      <a:headEnd/>
                      <a:tailEnd/>
                    </a:ln>
                  </pic:spPr>
                </pic:pic>
              </a:graphicData>
            </a:graphic>
          </wp:anchor>
        </w:drawing>
      </w:r>
      <w:r w:rsidR="00F53F92" w:rsidRPr="003104DE">
        <w:br/>
      </w:r>
      <w:r w:rsidR="00F53F92" w:rsidRPr="003104DE">
        <w:br/>
      </w:r>
    </w:p>
    <w:p w:rsidR="008348D1" w:rsidRDefault="008348D1">
      <w:pPr>
        <w:jc w:val="center"/>
        <w:rPr>
          <w:b/>
          <w:bCs/>
        </w:rPr>
      </w:pPr>
    </w:p>
    <w:p w:rsidR="00F53F92" w:rsidRPr="003104DE" w:rsidRDefault="00F53F92">
      <w:pPr>
        <w:jc w:val="center"/>
        <w:rPr>
          <w:b/>
          <w:bCs/>
        </w:rPr>
      </w:pPr>
      <w:r w:rsidRPr="003104DE">
        <w:rPr>
          <w:b/>
          <w:bCs/>
        </w:rPr>
        <w:t>Toronto Rehabilitation Institute Education Excellence Award</w:t>
      </w:r>
    </w:p>
    <w:p w:rsidR="00F53F92" w:rsidRPr="003104DE" w:rsidRDefault="00F53F92">
      <w:pPr>
        <w:jc w:val="center"/>
        <w:rPr>
          <w:b/>
          <w:bCs/>
        </w:rPr>
      </w:pPr>
      <w:r w:rsidRPr="003104DE">
        <w:rPr>
          <w:b/>
          <w:bCs/>
        </w:rPr>
        <w:t>Nomination Form for</w:t>
      </w:r>
    </w:p>
    <w:p w:rsidR="00F53F92" w:rsidRPr="0055329A" w:rsidRDefault="00F53F92">
      <w:pPr>
        <w:pStyle w:val="BodyText"/>
        <w:rPr>
          <w:sz w:val="28"/>
          <w:szCs w:val="28"/>
        </w:rPr>
      </w:pPr>
      <w:r w:rsidRPr="0055329A">
        <w:rPr>
          <w:sz w:val="28"/>
          <w:szCs w:val="28"/>
        </w:rPr>
        <w:t xml:space="preserve">Outstanding and Innovative/Unique </w:t>
      </w:r>
      <w:r w:rsidR="0055329A">
        <w:rPr>
          <w:sz w:val="28"/>
          <w:szCs w:val="28"/>
        </w:rPr>
        <w:br/>
      </w:r>
      <w:r w:rsidRPr="0055329A">
        <w:rPr>
          <w:sz w:val="28"/>
          <w:szCs w:val="28"/>
        </w:rPr>
        <w:t xml:space="preserve">Contribution to </w:t>
      </w:r>
      <w:r w:rsidR="007B133D" w:rsidRPr="0055329A">
        <w:rPr>
          <w:sz w:val="28"/>
          <w:szCs w:val="28"/>
        </w:rPr>
        <w:t>Clinical</w:t>
      </w:r>
      <w:r w:rsidRPr="0055329A">
        <w:rPr>
          <w:sz w:val="28"/>
          <w:szCs w:val="28"/>
        </w:rPr>
        <w:t xml:space="preserve"> Education at Toronto Rehab</w:t>
      </w:r>
    </w:p>
    <w:p w:rsidR="00F53F92" w:rsidRPr="003104DE" w:rsidRDefault="00F53F92">
      <w:pPr>
        <w:jc w:val="center"/>
        <w:rPr>
          <w:b/>
          <w:bCs/>
        </w:rPr>
      </w:pPr>
      <w:r w:rsidRPr="003104DE">
        <w:rPr>
          <w:b/>
          <w:bCs/>
        </w:rPr>
        <w:t>(Nomination by student)</w:t>
      </w:r>
    </w:p>
    <w:p w:rsidR="00F53F92" w:rsidRPr="003104DE" w:rsidRDefault="00F53F92">
      <w:pPr>
        <w:jc w:val="center"/>
      </w:pPr>
    </w:p>
    <w:tbl>
      <w:tblPr>
        <w:tblW w:w="0" w:type="auto"/>
        <w:tblLook w:val="0000"/>
      </w:tblPr>
      <w:tblGrid>
        <w:gridCol w:w="1333"/>
        <w:gridCol w:w="1775"/>
        <w:gridCol w:w="1357"/>
        <w:gridCol w:w="1403"/>
        <w:gridCol w:w="840"/>
        <w:gridCol w:w="3446"/>
      </w:tblGrid>
      <w:tr w:rsidR="00F53F92" w:rsidRPr="003104DE" w:rsidTr="0055329A">
        <w:trPr>
          <w:trHeight w:val="436"/>
        </w:trPr>
        <w:tc>
          <w:tcPr>
            <w:tcW w:w="1333" w:type="dxa"/>
          </w:tcPr>
          <w:p w:rsidR="00F53F92" w:rsidRPr="003104DE" w:rsidRDefault="00F53F92">
            <w:pPr>
              <w:spacing w:before="80" w:after="80"/>
            </w:pPr>
            <w:r w:rsidRPr="003104DE">
              <w:t>Nominee:</w:t>
            </w:r>
          </w:p>
        </w:tc>
        <w:sdt>
          <w:sdtPr>
            <w:id w:val="-1702132081"/>
            <w:placeholder>
              <w:docPart w:val="DefaultPlaceholder_22675703"/>
            </w:placeholder>
            <w:showingPlcHdr/>
          </w:sdtPr>
          <w:sdtContent>
            <w:tc>
              <w:tcPr>
                <w:tcW w:w="3132" w:type="dxa"/>
                <w:gridSpan w:val="2"/>
                <w:tcBorders>
                  <w:bottom w:val="single" w:sz="4" w:space="0" w:color="auto"/>
                </w:tcBorders>
              </w:tcPr>
              <w:p w:rsidR="00F53F92" w:rsidRPr="003104DE" w:rsidRDefault="0055329A" w:rsidP="0055329A">
                <w:pPr>
                  <w:spacing w:before="80" w:after="80"/>
                </w:pPr>
                <w:r w:rsidRPr="00466C78">
                  <w:rPr>
                    <w:rStyle w:val="PlaceholderText"/>
                  </w:rPr>
                  <w:t>Click here to enter text.</w:t>
                </w:r>
              </w:p>
            </w:tc>
          </w:sdtContent>
        </w:sdt>
        <w:tc>
          <w:tcPr>
            <w:tcW w:w="2243" w:type="dxa"/>
            <w:gridSpan w:val="2"/>
          </w:tcPr>
          <w:p w:rsidR="00F53F92" w:rsidRPr="003104DE" w:rsidRDefault="00F53F92" w:rsidP="003270F3">
            <w:pPr>
              <w:spacing w:before="80" w:after="80"/>
            </w:pPr>
            <w:r w:rsidRPr="003104DE">
              <w:t>Profession</w:t>
            </w:r>
            <w:r w:rsidR="003270F3">
              <w:t>/Position</w:t>
            </w:r>
            <w:r w:rsidRPr="003104DE">
              <w:t>:</w:t>
            </w:r>
          </w:p>
        </w:tc>
        <w:sdt>
          <w:sdtPr>
            <w:id w:val="-1702132080"/>
            <w:placeholder>
              <w:docPart w:val="DefaultPlaceholder_22675703"/>
            </w:placeholder>
            <w:showingPlcHdr/>
          </w:sdtPr>
          <w:sdtContent>
            <w:tc>
              <w:tcPr>
                <w:tcW w:w="3446" w:type="dxa"/>
                <w:tcBorders>
                  <w:bottom w:val="single" w:sz="4" w:space="0" w:color="auto"/>
                </w:tcBorders>
              </w:tcPr>
              <w:p w:rsidR="00F53F92" w:rsidRPr="003104DE" w:rsidRDefault="0055329A">
                <w:pPr>
                  <w:spacing w:before="80" w:after="80"/>
                </w:pPr>
                <w:r w:rsidRPr="00466C78">
                  <w:rPr>
                    <w:rStyle w:val="PlaceholderText"/>
                  </w:rPr>
                  <w:t>Click here to enter text.</w:t>
                </w:r>
              </w:p>
            </w:tc>
          </w:sdtContent>
        </w:sdt>
      </w:tr>
      <w:tr w:rsidR="00F53F92" w:rsidRPr="003104DE" w:rsidTr="0055329A">
        <w:trPr>
          <w:cantSplit/>
          <w:trHeight w:val="436"/>
        </w:trPr>
        <w:tc>
          <w:tcPr>
            <w:tcW w:w="3108" w:type="dxa"/>
            <w:gridSpan w:val="2"/>
          </w:tcPr>
          <w:p w:rsidR="00F53F92" w:rsidRPr="003104DE" w:rsidRDefault="00F53F92">
            <w:pPr>
              <w:spacing w:before="80" w:after="80"/>
            </w:pPr>
            <w:smartTag w:uri="urn:schemas-microsoft-com:office:smarttags" w:element="place">
              <w:smartTag w:uri="urn:schemas-microsoft-com:office:smarttags" w:element="City">
                <w:r w:rsidRPr="003104DE">
                  <w:t>Toronto</w:t>
                </w:r>
              </w:smartTag>
            </w:smartTag>
            <w:r w:rsidRPr="003104DE">
              <w:t xml:space="preserve"> Rehab</w:t>
            </w:r>
            <w:r w:rsidR="00B82734">
              <w:t xml:space="preserve"> </w:t>
            </w:r>
            <w:r w:rsidRPr="003104DE">
              <w:t>Site/Program:</w:t>
            </w:r>
          </w:p>
        </w:tc>
        <w:sdt>
          <w:sdtPr>
            <w:id w:val="-1702132079"/>
            <w:placeholder>
              <w:docPart w:val="DefaultPlaceholder_22675703"/>
            </w:placeholder>
            <w:showingPlcHdr/>
          </w:sdtPr>
          <w:sdtContent>
            <w:tc>
              <w:tcPr>
                <w:tcW w:w="7046" w:type="dxa"/>
                <w:gridSpan w:val="4"/>
                <w:tcBorders>
                  <w:bottom w:val="single" w:sz="4" w:space="0" w:color="auto"/>
                </w:tcBorders>
              </w:tcPr>
              <w:p w:rsidR="00F53F92" w:rsidRPr="003104DE" w:rsidRDefault="0055329A">
                <w:pPr>
                  <w:spacing w:before="80" w:after="80"/>
                </w:pPr>
                <w:r w:rsidRPr="00466C78">
                  <w:rPr>
                    <w:rStyle w:val="PlaceholderText"/>
                  </w:rPr>
                  <w:t>Click here to enter text.</w:t>
                </w:r>
              </w:p>
            </w:tc>
          </w:sdtContent>
        </w:sdt>
      </w:tr>
      <w:tr w:rsidR="007B133D" w:rsidRPr="003104DE" w:rsidTr="0055329A">
        <w:trPr>
          <w:gridAfter w:val="2"/>
          <w:wAfter w:w="4286" w:type="dxa"/>
          <w:trHeight w:val="436"/>
        </w:trPr>
        <w:tc>
          <w:tcPr>
            <w:tcW w:w="1333" w:type="dxa"/>
          </w:tcPr>
          <w:p w:rsidR="007B133D" w:rsidRPr="003104DE" w:rsidRDefault="00A02531">
            <w:pPr>
              <w:spacing w:before="80" w:after="80"/>
            </w:pPr>
            <w:r>
              <w:t>Nominator</w:t>
            </w:r>
            <w:r w:rsidR="007B133D" w:rsidRPr="003104DE">
              <w:t>:</w:t>
            </w:r>
          </w:p>
        </w:tc>
        <w:sdt>
          <w:sdtPr>
            <w:id w:val="-1702132074"/>
            <w:placeholder>
              <w:docPart w:val="DefaultPlaceholder_22675703"/>
            </w:placeholder>
            <w:showingPlcHdr/>
          </w:sdtPr>
          <w:sdtContent>
            <w:tc>
              <w:tcPr>
                <w:tcW w:w="4535" w:type="dxa"/>
                <w:gridSpan w:val="3"/>
                <w:tcBorders>
                  <w:bottom w:val="single" w:sz="4" w:space="0" w:color="auto"/>
                </w:tcBorders>
              </w:tcPr>
              <w:p w:rsidR="007B133D" w:rsidRPr="003104DE" w:rsidRDefault="0055329A">
                <w:pPr>
                  <w:spacing w:before="80" w:after="80"/>
                </w:pPr>
                <w:r w:rsidRPr="00466C78">
                  <w:rPr>
                    <w:rStyle w:val="PlaceholderText"/>
                  </w:rPr>
                  <w:t>Click here to enter text.</w:t>
                </w:r>
              </w:p>
            </w:tc>
          </w:sdtContent>
        </w:sdt>
      </w:tr>
      <w:tr w:rsidR="007B133D" w:rsidRPr="003104DE" w:rsidTr="0055329A">
        <w:trPr>
          <w:gridAfter w:val="2"/>
          <w:wAfter w:w="4286" w:type="dxa"/>
          <w:cantSplit/>
          <w:trHeight w:val="436"/>
        </w:trPr>
        <w:tc>
          <w:tcPr>
            <w:tcW w:w="1333" w:type="dxa"/>
          </w:tcPr>
          <w:p w:rsidR="007B133D" w:rsidRPr="003104DE" w:rsidRDefault="007B133D">
            <w:r w:rsidRPr="003104DE">
              <w:t>Address:</w:t>
            </w:r>
          </w:p>
        </w:tc>
        <w:sdt>
          <w:sdtPr>
            <w:id w:val="-1702132073"/>
            <w:placeholder>
              <w:docPart w:val="DefaultPlaceholder_22675703"/>
            </w:placeholder>
            <w:showingPlcHdr/>
          </w:sdtPr>
          <w:sdtContent>
            <w:tc>
              <w:tcPr>
                <w:tcW w:w="4535" w:type="dxa"/>
                <w:gridSpan w:val="3"/>
                <w:tcBorders>
                  <w:bottom w:val="single" w:sz="4" w:space="0" w:color="auto"/>
                </w:tcBorders>
              </w:tcPr>
              <w:p w:rsidR="007B133D" w:rsidRPr="003104DE" w:rsidRDefault="0055329A">
                <w:r w:rsidRPr="00466C78">
                  <w:rPr>
                    <w:rStyle w:val="PlaceholderText"/>
                  </w:rPr>
                  <w:t>Click here to enter text.</w:t>
                </w:r>
              </w:p>
            </w:tc>
          </w:sdtContent>
        </w:sdt>
      </w:tr>
      <w:tr w:rsidR="007B133D" w:rsidRPr="003104DE" w:rsidTr="0055329A">
        <w:trPr>
          <w:gridAfter w:val="2"/>
          <w:wAfter w:w="4286" w:type="dxa"/>
          <w:cantSplit/>
          <w:trHeight w:val="436"/>
        </w:trPr>
        <w:tc>
          <w:tcPr>
            <w:tcW w:w="1333" w:type="dxa"/>
          </w:tcPr>
          <w:p w:rsidR="007B133D" w:rsidRPr="003104DE" w:rsidRDefault="007B133D"/>
        </w:tc>
        <w:sdt>
          <w:sdtPr>
            <w:id w:val="-1702132072"/>
            <w:placeholder>
              <w:docPart w:val="DefaultPlaceholder_22675703"/>
            </w:placeholder>
            <w:showingPlcHdr/>
            <w:text/>
          </w:sdtPr>
          <w:sdtContent>
            <w:tc>
              <w:tcPr>
                <w:tcW w:w="4535" w:type="dxa"/>
                <w:gridSpan w:val="3"/>
                <w:tcBorders>
                  <w:top w:val="single" w:sz="4" w:space="0" w:color="auto"/>
                  <w:bottom w:val="single" w:sz="4" w:space="0" w:color="auto"/>
                </w:tcBorders>
              </w:tcPr>
              <w:p w:rsidR="007B133D" w:rsidRPr="003104DE" w:rsidRDefault="0055329A">
                <w:r w:rsidRPr="00466C78">
                  <w:rPr>
                    <w:rStyle w:val="PlaceholderText"/>
                  </w:rPr>
                  <w:t>Click here to enter text.</w:t>
                </w:r>
              </w:p>
            </w:tc>
          </w:sdtContent>
        </w:sdt>
      </w:tr>
      <w:tr w:rsidR="007B133D" w:rsidRPr="003104DE" w:rsidTr="0055329A">
        <w:trPr>
          <w:gridAfter w:val="2"/>
          <w:wAfter w:w="4286" w:type="dxa"/>
          <w:cantSplit/>
          <w:trHeight w:val="436"/>
        </w:trPr>
        <w:tc>
          <w:tcPr>
            <w:tcW w:w="1333" w:type="dxa"/>
          </w:tcPr>
          <w:p w:rsidR="007B133D" w:rsidRPr="003104DE" w:rsidRDefault="007B133D">
            <w:r w:rsidRPr="003104DE">
              <w:t>Phone:</w:t>
            </w:r>
          </w:p>
        </w:tc>
        <w:sdt>
          <w:sdtPr>
            <w:id w:val="-1702132071"/>
            <w:placeholder>
              <w:docPart w:val="DefaultPlaceholder_22675703"/>
            </w:placeholder>
            <w:showingPlcHdr/>
          </w:sdtPr>
          <w:sdtContent>
            <w:tc>
              <w:tcPr>
                <w:tcW w:w="4535" w:type="dxa"/>
                <w:gridSpan w:val="3"/>
                <w:tcBorders>
                  <w:top w:val="single" w:sz="4" w:space="0" w:color="auto"/>
                  <w:bottom w:val="single" w:sz="4" w:space="0" w:color="auto"/>
                </w:tcBorders>
              </w:tcPr>
              <w:p w:rsidR="007B133D" w:rsidRPr="003104DE" w:rsidRDefault="0055329A">
                <w:r w:rsidRPr="00466C78">
                  <w:rPr>
                    <w:rStyle w:val="PlaceholderText"/>
                  </w:rPr>
                  <w:t>Click here to enter text.</w:t>
                </w:r>
              </w:p>
            </w:tc>
          </w:sdtContent>
        </w:sdt>
      </w:tr>
      <w:tr w:rsidR="007B133D" w:rsidRPr="003104DE" w:rsidTr="0055329A">
        <w:trPr>
          <w:gridAfter w:val="2"/>
          <w:wAfter w:w="4286" w:type="dxa"/>
          <w:cantSplit/>
          <w:trHeight w:val="436"/>
        </w:trPr>
        <w:tc>
          <w:tcPr>
            <w:tcW w:w="1333" w:type="dxa"/>
          </w:tcPr>
          <w:p w:rsidR="007B133D" w:rsidRPr="003104DE" w:rsidRDefault="007B133D">
            <w:r w:rsidRPr="003104DE">
              <w:t>Email:</w:t>
            </w:r>
          </w:p>
        </w:tc>
        <w:sdt>
          <w:sdtPr>
            <w:id w:val="-1702132070"/>
            <w:placeholder>
              <w:docPart w:val="DefaultPlaceholder_22675703"/>
            </w:placeholder>
            <w:showingPlcHdr/>
          </w:sdtPr>
          <w:sdtContent>
            <w:tc>
              <w:tcPr>
                <w:tcW w:w="4535" w:type="dxa"/>
                <w:gridSpan w:val="3"/>
                <w:tcBorders>
                  <w:top w:val="single" w:sz="4" w:space="0" w:color="auto"/>
                  <w:bottom w:val="single" w:sz="4" w:space="0" w:color="auto"/>
                </w:tcBorders>
              </w:tcPr>
              <w:p w:rsidR="007B133D" w:rsidRPr="003104DE" w:rsidRDefault="0055329A">
                <w:r w:rsidRPr="00466C78">
                  <w:rPr>
                    <w:rStyle w:val="PlaceholderText"/>
                  </w:rPr>
                  <w:t>Click here to enter text.</w:t>
                </w:r>
              </w:p>
            </w:tc>
          </w:sdtContent>
        </w:sdt>
      </w:tr>
    </w:tbl>
    <w:p w:rsidR="00F53F92" w:rsidRPr="003104DE" w:rsidRDefault="00F53F92"/>
    <w:p w:rsidR="00F53F92" w:rsidRPr="003104DE" w:rsidRDefault="00F53F92">
      <w:r w:rsidRPr="005D35C7">
        <w:rPr>
          <w:u w:val="single"/>
        </w:rPr>
        <w:t>Criteria for Nomination</w:t>
      </w:r>
      <w:r w:rsidRPr="003104DE">
        <w:t xml:space="preserve">:  This award will be given to the clinician who has provided exceptional and/or innovative experience to students at Toronto Rehab.  The person nominated in this category will have provided </w:t>
      </w:r>
      <w:r w:rsidR="007B133D" w:rsidRPr="003104DE">
        <w:t xml:space="preserve">outstanding </w:t>
      </w:r>
      <w:r w:rsidRPr="003104DE">
        <w:t>mentorship to one or more students.</w:t>
      </w:r>
    </w:p>
    <w:p w:rsidR="00F53F92" w:rsidRPr="003104DE" w:rsidRDefault="00F53F92"/>
    <w:p w:rsidR="00F53F92" w:rsidRPr="003104DE" w:rsidRDefault="00F53F92">
      <w:r w:rsidRPr="005D35C7">
        <w:rPr>
          <w:u w:val="single"/>
        </w:rPr>
        <w:t>Nominators</w:t>
      </w:r>
      <w:r w:rsidRPr="003104DE">
        <w:t>:  Nominations in this category will be made by a student/students based on their clinical experience at Toronto Rehab Institute.</w:t>
      </w:r>
    </w:p>
    <w:p w:rsidR="00F53F92" w:rsidRPr="003104DE" w:rsidRDefault="00F53F92"/>
    <w:p w:rsidR="00F53F92" w:rsidRPr="003104DE" w:rsidRDefault="00F53F92">
      <w:r w:rsidRPr="005D35C7">
        <w:rPr>
          <w:u w:val="single"/>
        </w:rPr>
        <w:t>Instructions to Nominator</w:t>
      </w:r>
      <w:r w:rsidRPr="003104DE">
        <w:t xml:space="preserve">:  </w:t>
      </w:r>
      <w:r w:rsidR="002F26F8">
        <w:t>Please</w:t>
      </w:r>
      <w:r w:rsidRPr="003104DE">
        <w:t xml:space="preserve"> fill out the attached by outlining and describing the contributions of this nominee.  Qualities of the nominee, which make this person an exceptional candidate, should be included.  Nominees will be evaluated on the variety of educational activity involvement, ability in educational role, commitment to education, enthusiasm for role and impact on others. </w:t>
      </w:r>
    </w:p>
    <w:p w:rsidR="00F53F92" w:rsidRPr="003104DE" w:rsidRDefault="00F53F92"/>
    <w:p w:rsidR="00F53F92" w:rsidRPr="003104DE" w:rsidRDefault="00F53F92">
      <w:r w:rsidRPr="003104DE">
        <w:t xml:space="preserve">We will be sharing your feedback with the nominee.  </w:t>
      </w:r>
      <w:r w:rsidRPr="003F6FA9">
        <w:rPr>
          <w:b/>
          <w:bCs/>
          <w:color w:val="FF0000"/>
        </w:rPr>
        <w:t xml:space="preserve">Deadline for submitting this form is </w:t>
      </w:r>
      <w:r w:rsidR="009F7884">
        <w:rPr>
          <w:b/>
          <w:bCs/>
          <w:color w:val="FF0000"/>
        </w:rPr>
        <w:t>April 30</w:t>
      </w:r>
      <w:r w:rsidR="00CA5BBD" w:rsidRPr="00CA5BBD">
        <w:rPr>
          <w:b/>
          <w:bCs/>
          <w:color w:val="FF0000"/>
          <w:vertAlign w:val="superscript"/>
        </w:rPr>
        <w:t>th</w:t>
      </w:r>
      <w:r w:rsidRPr="003F6FA9">
        <w:rPr>
          <w:b/>
          <w:bCs/>
          <w:color w:val="FF0000"/>
        </w:rPr>
        <w:t>.</w:t>
      </w:r>
      <w:r w:rsidRPr="003104DE">
        <w:rPr>
          <w:b/>
          <w:bCs/>
        </w:rPr>
        <w:t xml:space="preserve">  </w:t>
      </w:r>
      <w:r w:rsidRPr="003104DE">
        <w:t>The nomination can be emailed, mailed or faxed to:</w:t>
      </w:r>
    </w:p>
    <w:p w:rsidR="00F53F92" w:rsidRPr="003104DE" w:rsidRDefault="00F53F92"/>
    <w:p w:rsidR="00F53F92" w:rsidRPr="003104DE" w:rsidRDefault="00576BC9">
      <w:r>
        <w:t>Education Coordinator</w:t>
      </w:r>
    </w:p>
    <w:p w:rsidR="00F53F92" w:rsidRPr="003104DE" w:rsidRDefault="00F53F92">
      <w:r w:rsidRPr="003104DE">
        <w:t>Toronto Rehabilitation Institute</w:t>
      </w:r>
    </w:p>
    <w:p w:rsidR="002E43AE" w:rsidRPr="003104DE" w:rsidRDefault="002E43AE" w:rsidP="002E43AE">
      <w:smartTag w:uri="urn:schemas-microsoft-com:office:smarttags" w:element="Street">
        <w:smartTag w:uri="urn:schemas-microsoft-com:office:smarttags" w:element="address">
          <w:r>
            <w:t>550</w:t>
          </w:r>
          <w:r w:rsidRPr="003104DE">
            <w:t xml:space="preserve"> University Ave</w:t>
          </w:r>
        </w:smartTag>
      </w:smartTag>
      <w:r w:rsidRPr="003104DE">
        <w:t xml:space="preserve">, </w:t>
      </w:r>
      <w:r>
        <w:t>2</w:t>
      </w:r>
      <w:r w:rsidRPr="00724635">
        <w:rPr>
          <w:vertAlign w:val="superscript"/>
        </w:rPr>
        <w:t>nd</w:t>
      </w:r>
      <w:r>
        <w:t xml:space="preserve"> floor</w:t>
      </w:r>
    </w:p>
    <w:p w:rsidR="002E43AE" w:rsidRPr="00991176" w:rsidRDefault="002E43AE" w:rsidP="002E43AE">
      <w:pPr>
        <w:rPr>
          <w:lang w:val="es-ES"/>
        </w:rPr>
      </w:pPr>
      <w:r w:rsidRPr="00991176">
        <w:rPr>
          <w:lang w:val="es-ES"/>
        </w:rPr>
        <w:t>Toronto, Ontario</w:t>
      </w:r>
    </w:p>
    <w:p w:rsidR="002E43AE" w:rsidRPr="00724635" w:rsidRDefault="002E43AE" w:rsidP="002E43AE">
      <w:r w:rsidRPr="00724635">
        <w:t>M5G 2A2</w:t>
      </w:r>
    </w:p>
    <w:p w:rsidR="00F53F92" w:rsidRDefault="00F53F92">
      <w:r w:rsidRPr="003104DE">
        <w:t xml:space="preserve">Fax: </w:t>
      </w:r>
      <w:r w:rsidR="0009650B">
        <w:t xml:space="preserve"> </w:t>
      </w:r>
      <w:r w:rsidRPr="003104DE">
        <w:t>416-597-7104</w:t>
      </w:r>
    </w:p>
    <w:p w:rsidR="00F53F92" w:rsidRPr="00360159" w:rsidRDefault="009A1E53" w:rsidP="00360159">
      <w:pPr>
        <w:rPr>
          <w:color w:val="365F91" w:themeColor="accent1" w:themeShade="BF"/>
          <w:u w:val="single"/>
        </w:rPr>
      </w:pPr>
      <w:hyperlink r:id="rId10" w:history="1">
        <w:r w:rsidR="00360159" w:rsidRPr="00466C78">
          <w:rPr>
            <w:rStyle w:val="Hyperlink"/>
          </w:rPr>
          <w:t>tri-education.coordinator@uhn.ca</w:t>
        </w:r>
      </w:hyperlink>
      <w:r w:rsidR="00360159">
        <w:t xml:space="preserve"> </w:t>
      </w:r>
    </w:p>
    <w:p w:rsidR="00576BC9" w:rsidRPr="003104DE" w:rsidRDefault="00576BC9"/>
    <w:p w:rsidR="00F53F92" w:rsidRPr="003104DE" w:rsidRDefault="00F53F92">
      <w:r w:rsidRPr="003104DE">
        <w:t>For further information, contac</w:t>
      </w:r>
      <w:r w:rsidR="002F26F8">
        <w:t xml:space="preserve">t Debbie Hebert at 416-597-3422, </w:t>
      </w:r>
      <w:r w:rsidRPr="003104DE">
        <w:t>x3505</w:t>
      </w:r>
      <w:r w:rsidR="002F26F8">
        <w:t xml:space="preserve"> or Mandy Lowe at x3774</w:t>
      </w:r>
      <w:r w:rsidRPr="003104DE">
        <w:t>.</w:t>
      </w:r>
    </w:p>
    <w:p w:rsidR="00F53F92" w:rsidRPr="005D35C7" w:rsidRDefault="00F53F92">
      <w:pPr>
        <w:rPr>
          <w:b/>
          <w:sz w:val="22"/>
          <w:szCs w:val="22"/>
        </w:rPr>
      </w:pPr>
      <w:r w:rsidRPr="003104DE">
        <w:br w:type="page"/>
      </w:r>
      <w:r w:rsidRPr="003104DE">
        <w:lastRenderedPageBreak/>
        <w:t xml:space="preserve"> </w:t>
      </w:r>
      <w:r w:rsidR="00D55943">
        <w:br/>
      </w:r>
      <w:r w:rsidR="00053B39" w:rsidRPr="005D35C7">
        <w:rPr>
          <w:b/>
          <w:sz w:val="22"/>
          <w:szCs w:val="22"/>
        </w:rPr>
        <w:t xml:space="preserve">Outstanding and Innovative/Unique Contribution to Clinical Education </w:t>
      </w:r>
      <w:r w:rsidR="001C781E" w:rsidRPr="005D35C7">
        <w:rPr>
          <w:b/>
          <w:sz w:val="22"/>
          <w:szCs w:val="22"/>
        </w:rPr>
        <w:tab/>
      </w:r>
      <w:r w:rsidR="001C781E" w:rsidRPr="005D35C7">
        <w:rPr>
          <w:b/>
          <w:sz w:val="22"/>
          <w:szCs w:val="22"/>
        </w:rPr>
        <w:tab/>
      </w:r>
      <w:r w:rsidR="001C781E" w:rsidRPr="005D35C7">
        <w:rPr>
          <w:b/>
          <w:sz w:val="22"/>
          <w:szCs w:val="22"/>
        </w:rPr>
        <w:tab/>
      </w:r>
      <w:r w:rsidR="001C781E" w:rsidRPr="005D35C7">
        <w:rPr>
          <w:b/>
          <w:sz w:val="22"/>
          <w:szCs w:val="22"/>
        </w:rPr>
        <w:tab/>
      </w:r>
    </w:p>
    <w:p w:rsidR="001C781E" w:rsidRDefault="009A1E53">
      <w:r w:rsidRPr="009A1E53">
        <w:rPr>
          <w:noProof/>
          <w:lang w:val="en-US"/>
        </w:rPr>
        <w:pict>
          <v:shapetype id="_x0000_t202" coordsize="21600,21600" o:spt="202" path="m,l,21600r21600,l21600,xe">
            <v:stroke joinstyle="miter"/>
            <v:path gradientshapeok="t" o:connecttype="rect"/>
          </v:shapetype>
          <v:shape id="Text Box 25" o:spid="_x0000_s1026" type="#_x0000_t202" style="position:absolute;margin-left:434.6pt;margin-top:-42.95pt;width:107.85pt;height:4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" stroked="f">
            <v:textbox>
              <w:txbxContent>
                <w:p w:rsidR="00616E02" w:rsidRPr="006C2030" w:rsidRDefault="00616E02" w:rsidP="00616E02">
                  <w:pPr>
                    <w:rPr>
                      <w:sz w:val="16"/>
                      <w:szCs w:val="16"/>
                    </w:rPr>
                  </w:pPr>
                  <w:r>
                    <w:t>For office use only</w:t>
                  </w:r>
                  <w:r>
                    <w:br/>
                  </w:r>
                </w:p>
                <w:p w:rsidR="00616E02" w:rsidRDefault="00616E02" w:rsidP="00616E02">
                  <w:r>
                    <w:t>Code: __________</w:t>
                  </w:r>
                </w:p>
              </w:txbxContent>
            </v:textbox>
          </v:shape>
        </w:pict>
      </w:r>
    </w:p>
    <w:p w:rsidR="00616E02" w:rsidRDefault="00616E02" w:rsidP="00616E02">
      <w:pPr>
        <w:rPr>
          <w:u w:val="single"/>
        </w:rPr>
      </w:pPr>
      <w:r>
        <w:rPr>
          <w:u w:val="single"/>
        </w:rPr>
        <w:t>Criteria for Nomination:</w:t>
      </w:r>
    </w:p>
    <w:p w:rsidR="00616E02" w:rsidRDefault="00616E02"/>
    <w:p w:rsidR="001C781E" w:rsidRDefault="001C781E">
      <w:r>
        <w:t>Educational Involvement:</w:t>
      </w:r>
      <w:r>
        <w:br/>
      </w:r>
    </w:p>
    <w:sdt>
      <w:sdtPr>
        <w:id w:val="-1702132117"/>
        <w:placeholder>
          <w:docPart w:val="DefaultPlaceholder_22675703"/>
        </w:placeholder>
        <w:showingPlcHdr/>
      </w:sdtPr>
      <w:sdtContent>
        <w:p w:rsidR="001C781E" w:rsidRDefault="001C781E">
          <w:r w:rsidRPr="00466C78">
            <w:rPr>
              <w:rStyle w:val="PlaceholderText"/>
            </w:rPr>
            <w:t>Click here to enter text.</w:t>
          </w:r>
        </w:p>
      </w:sdtContent>
    </w:sdt>
    <w:p w:rsidR="001C781E" w:rsidRDefault="001C781E"/>
    <w:p w:rsidR="001C781E" w:rsidRDefault="001C781E"/>
    <w:p w:rsidR="001C781E" w:rsidRDefault="001C781E"/>
    <w:p w:rsidR="001C781E" w:rsidRDefault="001C781E"/>
    <w:p w:rsidR="001C781E" w:rsidRDefault="001C781E"/>
    <w:p w:rsidR="001C781E" w:rsidRDefault="001C781E"/>
    <w:p w:rsidR="001C781E" w:rsidRDefault="001C781E"/>
    <w:p w:rsidR="001C781E" w:rsidRDefault="001C781E"/>
    <w:p w:rsidR="001C781E" w:rsidRDefault="001C781E">
      <w:r>
        <w:t>Ability in Educational Role:</w:t>
      </w:r>
    </w:p>
    <w:p w:rsidR="00127952" w:rsidRDefault="00127952"/>
    <w:sdt>
      <w:sdtPr>
        <w:id w:val="-2054232359"/>
        <w:placeholder>
          <w:docPart w:val="4B50501346754629A44C9CE4EDCFCB72"/>
        </w:placeholder>
        <w:showingPlcHdr/>
      </w:sdtPr>
      <w:sdtContent>
        <w:p w:rsidR="00127952" w:rsidRDefault="00127952" w:rsidP="00127952">
          <w:r w:rsidRPr="00466C78">
            <w:rPr>
              <w:rStyle w:val="PlaceholderText"/>
            </w:rPr>
            <w:t>Click here to enter text.</w:t>
          </w:r>
        </w:p>
      </w:sdtContent>
    </w:sdt>
    <w:p w:rsidR="00127952" w:rsidRDefault="00127952"/>
    <w:p w:rsidR="00127952" w:rsidRDefault="00127952"/>
    <w:p w:rsidR="00127952" w:rsidRDefault="00127952"/>
    <w:p w:rsidR="00127952" w:rsidRDefault="00127952"/>
    <w:p w:rsidR="00127952" w:rsidRDefault="00127952"/>
    <w:p w:rsidR="00127952" w:rsidRDefault="00127952"/>
    <w:p w:rsidR="00127952" w:rsidRDefault="00127952"/>
    <w:p w:rsidR="001C781E" w:rsidRDefault="001C781E">
      <w:r>
        <w:t>Commitment to and Enthusiasm in Educational Role:</w:t>
      </w:r>
    </w:p>
    <w:p w:rsidR="001C781E" w:rsidRDefault="001C781E"/>
    <w:sdt>
      <w:sdtPr>
        <w:id w:val="-1702132091"/>
        <w:placeholder>
          <w:docPart w:val="DefaultPlaceholder_22675703"/>
        </w:placeholder>
        <w:showingPlcHdr/>
      </w:sdtPr>
      <w:sdtContent>
        <w:bookmarkStart w:id="0" w:name="_GoBack" w:displacedByCustomXml="prev"/>
        <w:p w:rsidR="001C781E" w:rsidRDefault="001C781E">
          <w:r w:rsidRPr="00466C78">
            <w:rPr>
              <w:rStyle w:val="PlaceholderText"/>
            </w:rPr>
            <w:t>Click here to enter text.</w:t>
          </w:r>
        </w:p>
        <w:bookmarkEnd w:id="0" w:displacedByCustomXml="next"/>
      </w:sdtContent>
    </w:sdt>
    <w:p w:rsidR="001C781E" w:rsidRDefault="001C781E"/>
    <w:p w:rsidR="001C781E" w:rsidRDefault="001C781E"/>
    <w:p w:rsidR="001C781E" w:rsidRDefault="001C781E"/>
    <w:p w:rsidR="001C781E" w:rsidRDefault="001C781E"/>
    <w:p w:rsidR="001C781E" w:rsidRDefault="001C781E"/>
    <w:p w:rsidR="001C781E" w:rsidRDefault="001C781E"/>
    <w:p w:rsidR="001C781E" w:rsidRDefault="001C781E"/>
    <w:p w:rsidR="001C781E" w:rsidRDefault="001C781E">
      <w:r>
        <w:t>Impact on Others:</w:t>
      </w:r>
    </w:p>
    <w:p w:rsidR="001C781E" w:rsidRDefault="001C781E"/>
    <w:sdt>
      <w:sdtPr>
        <w:id w:val="-1702132090"/>
        <w:placeholder>
          <w:docPart w:val="DefaultPlaceholder_22675703"/>
        </w:placeholder>
        <w:showingPlcHdr/>
      </w:sdtPr>
      <w:sdtContent>
        <w:p w:rsidR="001C781E" w:rsidRDefault="001C781E">
          <w:r w:rsidRPr="00466C78">
            <w:rPr>
              <w:rStyle w:val="PlaceholderText"/>
            </w:rPr>
            <w:t>Click here to enter text.</w:t>
          </w:r>
        </w:p>
      </w:sdtContent>
    </w:sdt>
    <w:p w:rsidR="001C781E" w:rsidRDefault="001C781E"/>
    <w:p w:rsidR="001C781E" w:rsidRDefault="001C781E"/>
    <w:p w:rsidR="001C781E" w:rsidRDefault="001C781E"/>
    <w:p w:rsidR="001C781E" w:rsidRDefault="001C781E"/>
    <w:p w:rsidR="001C781E" w:rsidRDefault="001C781E"/>
    <w:p w:rsidR="001C781E" w:rsidRDefault="001C781E"/>
    <w:p w:rsidR="001C781E" w:rsidRDefault="001C781E"/>
    <w:p w:rsidR="001C781E" w:rsidRDefault="001C781E"/>
    <w:p w:rsidR="001C781E" w:rsidRDefault="001C781E"/>
    <w:p w:rsidR="001C781E" w:rsidRPr="003104DE" w:rsidRDefault="001C781E">
      <w:r>
        <w:t>Name: ______________________________</w:t>
      </w:r>
      <w:r>
        <w:tab/>
      </w:r>
      <w:r>
        <w:tab/>
      </w:r>
      <w:r>
        <w:tab/>
        <w:t>Signature: __________________________</w:t>
      </w:r>
    </w:p>
    <w:p w:rsidR="00F53F92" w:rsidRPr="003104DE" w:rsidRDefault="00F53F92"/>
    <w:sectPr w:rsidR="00F53F92" w:rsidRPr="003104DE" w:rsidSect="008B4271">
      <w:type w:val="continuous"/>
      <w:pgSz w:w="12242" w:h="15842" w:code="1"/>
      <w:pgMar w:top="720" w:right="1152" w:bottom="720" w:left="1152"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30D" w:rsidRDefault="00EF630D">
      <w:r>
        <w:separator/>
      </w:r>
    </w:p>
  </w:endnote>
  <w:endnote w:type="continuationSeparator" w:id="0">
    <w:p w:rsidR="00EF630D" w:rsidRDefault="00EF6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30D" w:rsidRDefault="00EF630D">
      <w:r>
        <w:separator/>
      </w:r>
    </w:p>
  </w:footnote>
  <w:footnote w:type="continuationSeparator" w:id="0">
    <w:p w:rsidR="00EF630D" w:rsidRDefault="00EF63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cumentProtection w:edit="forms" w:enforcement="1" w:cryptProviderType="rsaFull" w:cryptAlgorithmClass="hash" w:cryptAlgorithmType="typeAny" w:cryptAlgorithmSid="4" w:cryptSpinCount="100000" w:hash="7hX32erS1TcAw5RnQkiuwabflww=" w:salt="lvhKpJabnCSo1+kxE1f2qw=="/>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E742D"/>
    <w:rsid w:val="00034723"/>
    <w:rsid w:val="00053B39"/>
    <w:rsid w:val="00083D5C"/>
    <w:rsid w:val="00092AE1"/>
    <w:rsid w:val="0009650B"/>
    <w:rsid w:val="000E3582"/>
    <w:rsid w:val="000E742D"/>
    <w:rsid w:val="00127952"/>
    <w:rsid w:val="001C781E"/>
    <w:rsid w:val="001D68B5"/>
    <w:rsid w:val="002344BA"/>
    <w:rsid w:val="002826E3"/>
    <w:rsid w:val="0028322F"/>
    <w:rsid w:val="00296637"/>
    <w:rsid w:val="002D74F8"/>
    <w:rsid w:val="002E43AE"/>
    <w:rsid w:val="002F26F8"/>
    <w:rsid w:val="003104DE"/>
    <w:rsid w:val="003270F3"/>
    <w:rsid w:val="00356C64"/>
    <w:rsid w:val="00360159"/>
    <w:rsid w:val="003841D7"/>
    <w:rsid w:val="003B01B2"/>
    <w:rsid w:val="003C7BBF"/>
    <w:rsid w:val="003E55BA"/>
    <w:rsid w:val="003F6FA9"/>
    <w:rsid w:val="00442B64"/>
    <w:rsid w:val="004F1091"/>
    <w:rsid w:val="0055329A"/>
    <w:rsid w:val="00566C22"/>
    <w:rsid w:val="0057606C"/>
    <w:rsid w:val="00576BC9"/>
    <w:rsid w:val="005D35C7"/>
    <w:rsid w:val="00616E02"/>
    <w:rsid w:val="00656062"/>
    <w:rsid w:val="006C2030"/>
    <w:rsid w:val="0072188B"/>
    <w:rsid w:val="007830FA"/>
    <w:rsid w:val="007855CD"/>
    <w:rsid w:val="00787A20"/>
    <w:rsid w:val="007A0B73"/>
    <w:rsid w:val="007B133D"/>
    <w:rsid w:val="007C49C8"/>
    <w:rsid w:val="00806982"/>
    <w:rsid w:val="008240BB"/>
    <w:rsid w:val="00834567"/>
    <w:rsid w:val="008348D1"/>
    <w:rsid w:val="008B3B28"/>
    <w:rsid w:val="008B4271"/>
    <w:rsid w:val="008C3CB1"/>
    <w:rsid w:val="008D70AD"/>
    <w:rsid w:val="008E2318"/>
    <w:rsid w:val="009765A1"/>
    <w:rsid w:val="009A1E53"/>
    <w:rsid w:val="009D3CE5"/>
    <w:rsid w:val="009D6F76"/>
    <w:rsid w:val="009F7884"/>
    <w:rsid w:val="00A02531"/>
    <w:rsid w:val="00A27122"/>
    <w:rsid w:val="00A64119"/>
    <w:rsid w:val="00A84093"/>
    <w:rsid w:val="00AB576D"/>
    <w:rsid w:val="00AC07BB"/>
    <w:rsid w:val="00B82734"/>
    <w:rsid w:val="00C1326B"/>
    <w:rsid w:val="00C87970"/>
    <w:rsid w:val="00CA23AC"/>
    <w:rsid w:val="00CA5BBD"/>
    <w:rsid w:val="00CB5DB4"/>
    <w:rsid w:val="00CD7D1F"/>
    <w:rsid w:val="00D128CF"/>
    <w:rsid w:val="00D55943"/>
    <w:rsid w:val="00D6465E"/>
    <w:rsid w:val="00D71559"/>
    <w:rsid w:val="00DD3BC7"/>
    <w:rsid w:val="00DF68C8"/>
    <w:rsid w:val="00E13CEF"/>
    <w:rsid w:val="00E463BD"/>
    <w:rsid w:val="00E844A3"/>
    <w:rsid w:val="00E94AE9"/>
    <w:rsid w:val="00EF630D"/>
    <w:rsid w:val="00F53F92"/>
    <w:rsid w:val="00F55CD8"/>
    <w:rsid w:val="00F6388B"/>
    <w:rsid w:val="00F704D1"/>
    <w:rsid w:val="00F77DEE"/>
    <w:rsid w:val="00F82E58"/>
    <w:rsid w:val="00FE1752"/>
    <w:rsid w:val="00FE61D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271"/>
    <w:rPr>
      <w:sz w:val="24"/>
      <w:szCs w:val="24"/>
      <w:lang w:eastAsia="en-US"/>
    </w:rPr>
  </w:style>
  <w:style w:type="paragraph" w:styleId="Heading1">
    <w:name w:val="heading 1"/>
    <w:basedOn w:val="Normal"/>
    <w:next w:val="Normal"/>
    <w:qFormat/>
    <w:rsid w:val="008B4271"/>
    <w:pPr>
      <w:keepNext/>
      <w:outlineLvl w:val="0"/>
    </w:pPr>
    <w:rPr>
      <w:u w:val="single"/>
    </w:rPr>
  </w:style>
  <w:style w:type="paragraph" w:styleId="Heading2">
    <w:name w:val="heading 2"/>
    <w:basedOn w:val="Normal"/>
    <w:next w:val="Normal"/>
    <w:qFormat/>
    <w:rsid w:val="008B4271"/>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4271"/>
    <w:pPr>
      <w:jc w:val="center"/>
    </w:pPr>
    <w:rPr>
      <w:b/>
      <w:bCs/>
      <w:sz w:val="32"/>
    </w:rPr>
  </w:style>
  <w:style w:type="paragraph" w:styleId="BalloonText">
    <w:name w:val="Balloon Text"/>
    <w:basedOn w:val="Normal"/>
    <w:semiHidden/>
    <w:rsid w:val="008B4271"/>
    <w:rPr>
      <w:rFonts w:ascii="Tahoma" w:hAnsi="Tahoma" w:cs="Tahoma"/>
      <w:sz w:val="16"/>
      <w:szCs w:val="16"/>
    </w:rPr>
  </w:style>
  <w:style w:type="character" w:styleId="Hyperlink">
    <w:name w:val="Hyperlink"/>
    <w:basedOn w:val="DefaultParagraphFont"/>
    <w:rsid w:val="00576BC9"/>
    <w:rPr>
      <w:color w:val="0000FF"/>
      <w:u w:val="single"/>
    </w:rPr>
  </w:style>
  <w:style w:type="paragraph" w:styleId="Header">
    <w:name w:val="header"/>
    <w:basedOn w:val="Normal"/>
    <w:rsid w:val="00A02531"/>
    <w:pPr>
      <w:tabs>
        <w:tab w:val="center" w:pos="4320"/>
        <w:tab w:val="right" w:pos="8640"/>
      </w:tabs>
    </w:pPr>
  </w:style>
  <w:style w:type="paragraph" w:styleId="Footer">
    <w:name w:val="footer"/>
    <w:basedOn w:val="Normal"/>
    <w:rsid w:val="00A02531"/>
    <w:pPr>
      <w:tabs>
        <w:tab w:val="center" w:pos="4320"/>
        <w:tab w:val="right" w:pos="8640"/>
      </w:tabs>
    </w:pPr>
  </w:style>
  <w:style w:type="character" w:styleId="PlaceholderText">
    <w:name w:val="Placeholder Text"/>
    <w:basedOn w:val="DefaultParagraphFont"/>
    <w:uiPriority w:val="99"/>
    <w:semiHidden/>
    <w:rsid w:val="001C781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271"/>
    <w:rPr>
      <w:sz w:val="24"/>
      <w:szCs w:val="24"/>
      <w:lang w:eastAsia="en-US"/>
    </w:rPr>
  </w:style>
  <w:style w:type="paragraph" w:styleId="Heading1">
    <w:name w:val="heading 1"/>
    <w:basedOn w:val="Normal"/>
    <w:next w:val="Normal"/>
    <w:qFormat/>
    <w:rsid w:val="008B4271"/>
    <w:pPr>
      <w:keepNext/>
      <w:outlineLvl w:val="0"/>
    </w:pPr>
    <w:rPr>
      <w:u w:val="single"/>
    </w:rPr>
  </w:style>
  <w:style w:type="paragraph" w:styleId="Heading2">
    <w:name w:val="heading 2"/>
    <w:basedOn w:val="Normal"/>
    <w:next w:val="Normal"/>
    <w:qFormat/>
    <w:rsid w:val="008B4271"/>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4271"/>
    <w:pPr>
      <w:jc w:val="center"/>
    </w:pPr>
    <w:rPr>
      <w:b/>
      <w:bCs/>
      <w:sz w:val="32"/>
    </w:rPr>
  </w:style>
  <w:style w:type="paragraph" w:styleId="BalloonText">
    <w:name w:val="Balloon Text"/>
    <w:basedOn w:val="Normal"/>
    <w:semiHidden/>
    <w:rsid w:val="008B4271"/>
    <w:rPr>
      <w:rFonts w:ascii="Tahoma" w:hAnsi="Tahoma" w:cs="Tahoma"/>
      <w:sz w:val="16"/>
      <w:szCs w:val="16"/>
    </w:rPr>
  </w:style>
  <w:style w:type="character" w:styleId="Hyperlink">
    <w:name w:val="Hyperlink"/>
    <w:basedOn w:val="DefaultParagraphFont"/>
    <w:rsid w:val="00576BC9"/>
    <w:rPr>
      <w:color w:val="0000FF"/>
      <w:u w:val="single"/>
    </w:rPr>
  </w:style>
  <w:style w:type="paragraph" w:styleId="Header">
    <w:name w:val="header"/>
    <w:basedOn w:val="Normal"/>
    <w:rsid w:val="00A02531"/>
    <w:pPr>
      <w:tabs>
        <w:tab w:val="center" w:pos="4320"/>
        <w:tab w:val="right" w:pos="8640"/>
      </w:tabs>
    </w:pPr>
  </w:style>
  <w:style w:type="paragraph" w:styleId="Footer">
    <w:name w:val="footer"/>
    <w:basedOn w:val="Normal"/>
    <w:rsid w:val="00A02531"/>
    <w:pPr>
      <w:tabs>
        <w:tab w:val="center" w:pos="4320"/>
        <w:tab w:val="right" w:pos="8640"/>
      </w:tabs>
    </w:pPr>
  </w:style>
  <w:style w:type="character" w:styleId="PlaceholderText">
    <w:name w:val="Placeholder Text"/>
    <w:basedOn w:val="DefaultParagraphFont"/>
    <w:uiPriority w:val="99"/>
    <w:semiHidden/>
    <w:rsid w:val="001C781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ri-education.coordinator@uhn.ca" TargetMode="Externa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AD42F0F-5CD4-4F88-8B4B-0E1BD488F6C6}"/>
      </w:docPartPr>
      <w:docPartBody>
        <w:p w:rsidR="00342194" w:rsidRDefault="00342194">
          <w:r w:rsidRPr="00466C78">
            <w:rPr>
              <w:rStyle w:val="PlaceholderText"/>
            </w:rPr>
            <w:t>Click here to enter text.</w:t>
          </w:r>
        </w:p>
      </w:docPartBody>
    </w:docPart>
    <w:docPart>
      <w:docPartPr>
        <w:name w:val="4B50501346754629A44C9CE4EDCFCB72"/>
        <w:category>
          <w:name w:val="General"/>
          <w:gallery w:val="placeholder"/>
        </w:category>
        <w:types>
          <w:type w:val="bbPlcHdr"/>
        </w:types>
        <w:behaviors>
          <w:behavior w:val="content"/>
        </w:behaviors>
        <w:guid w:val="{7A75AF85-AD37-48D3-8F27-514A0D8CF778}"/>
      </w:docPartPr>
      <w:docPartBody>
        <w:p w:rsidR="00366C28" w:rsidRDefault="00485754" w:rsidP="00485754">
          <w:pPr>
            <w:pStyle w:val="4B50501346754629A44C9CE4EDCFCB72"/>
          </w:pPr>
          <w:r w:rsidRPr="00466C78">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42194"/>
    <w:rsid w:val="00342194"/>
    <w:rsid w:val="00366C28"/>
    <w:rsid w:val="00370F38"/>
    <w:rsid w:val="00485754"/>
    <w:rsid w:val="00610E16"/>
    <w:rsid w:val="00826BAE"/>
    <w:rsid w:val="00CC2833"/>
    <w:rsid w:val="00D05098"/>
    <w:rsid w:val="00EB3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754"/>
    <w:rPr>
      <w:color w:val="808080"/>
    </w:rPr>
  </w:style>
  <w:style w:type="paragraph" w:customStyle="1" w:styleId="5957CF73D5BE45BEAA5FF9EC5ED9EB3D">
    <w:name w:val="5957CF73D5BE45BEAA5FF9EC5ED9EB3D"/>
    <w:rsid w:val="00485754"/>
  </w:style>
  <w:style w:type="paragraph" w:customStyle="1" w:styleId="4B50501346754629A44C9CE4EDCFCB72">
    <w:name w:val="4B50501346754629A44C9CE4EDCFCB72"/>
    <w:rsid w:val="0048575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210F7CD751C4A9BA374C7BD60890C" ma:contentTypeVersion="2" ma:contentTypeDescription="Create a new document." ma:contentTypeScope="" ma:versionID="24f745b98a798846f4b594372962b83e">
  <xsd:schema xmlns:xsd="http://www.w3.org/2001/XMLSchema" xmlns:xs="http://www.w3.org/2001/XMLSchema" xmlns:p="http://schemas.microsoft.com/office/2006/metadata/properties" xmlns:ns1="http://schemas.microsoft.com/sharepoint/v3" targetNamespace="http://schemas.microsoft.com/office/2006/metadata/properties" ma:root="true" ma:fieldsID="f4643f47072917e67cdd61c1c02ac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B9335A-0ABA-4216-8B9E-78E784633189}"/>
</file>

<file path=customXml/itemProps2.xml><?xml version="1.0" encoding="utf-8"?>
<ds:datastoreItem xmlns:ds="http://schemas.openxmlformats.org/officeDocument/2006/customXml" ds:itemID="{D7A15F87-CC59-459D-82AB-BA073219E7EE}"/>
</file>

<file path=customXml/itemProps3.xml><?xml version="1.0" encoding="utf-8"?>
<ds:datastoreItem xmlns:ds="http://schemas.openxmlformats.org/officeDocument/2006/customXml" ds:itemID="{0D4ED195-2391-4BC5-A063-4F09519EE67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Outstanding Contribution to Student Education Award Nomination Form</vt:lpstr>
    </vt:vector>
  </TitlesOfParts>
  <Company>TORONTO REHAB</Company>
  <LinksUpToDate>false</LinksUpToDate>
  <CharactersWithSpaces>2234</CharactersWithSpaces>
  <SharedDoc>false</SharedDoc>
  <HLinks>
    <vt:vector size="12" baseType="variant">
      <vt:variant>
        <vt:i4>3407887</vt:i4>
      </vt:variant>
      <vt:variant>
        <vt:i4>24</vt:i4>
      </vt:variant>
      <vt:variant>
        <vt:i4>0</vt:i4>
      </vt:variant>
      <vt:variant>
        <vt:i4>5</vt:i4>
      </vt:variant>
      <vt:variant>
        <vt:lpwstr>mailto:education.coordinator@torontorehab.on.ca</vt:lpwstr>
      </vt:variant>
      <vt:variant>
        <vt:lpwstr/>
      </vt:variant>
      <vt:variant>
        <vt:i4>3670116</vt:i4>
      </vt:variant>
      <vt:variant>
        <vt:i4>-1</vt:i4>
      </vt:variant>
      <vt:variant>
        <vt:i4>1056</vt:i4>
      </vt:variant>
      <vt:variant>
        <vt:i4>1</vt:i4>
      </vt:variant>
      <vt:variant>
        <vt:lpwstr>https://www.mytorontorehab.com/assets/0/28/146/306/4074abf1-1783-4ead-a162-d8dd857234ce.jpg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Contribution to Student Education Award Nomination Form</dc:title>
  <dc:creator>Van Cooten, Yolanda</dc:creator>
  <cp:lastModifiedBy>Carlos Valle</cp:lastModifiedBy>
  <cp:revision>2</cp:revision>
  <cp:lastPrinted>2007-11-28T15:37:00Z</cp:lastPrinted>
  <dcterms:created xsi:type="dcterms:W3CDTF">2014-02-24T17:35:00Z</dcterms:created>
  <dcterms:modified xsi:type="dcterms:W3CDTF">2014-02-24T17:35:00Z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0x01010071D210F7CD751C4A9BA374C7BD60890C</vt:lpwstr>
  </property>
  <property fmtid="{D5CDD505-2E9C-101B-9397-08002B2CF9AE}" pid="3" name="Level 2 PF">
    <vt:lpwstr>Clinics and Services</vt:lpwstr>
  </property>
</Properties>
</file>