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9192" w14:textId="77777777" w:rsidR="007B75BB" w:rsidRDefault="007B75BB" w:rsidP="007B75BB">
      <w:pPr>
        <w:spacing w:after="0"/>
        <w:jc w:val="right"/>
      </w:pPr>
      <w:r>
        <w:rPr>
          <w:rFonts w:ascii="Calibri" w:eastAsia="Calibri" w:hAnsi="Calibri" w:cs="Calibri"/>
          <w:b/>
          <w:color w:val="2D74B5"/>
          <w:sz w:val="32"/>
        </w:rPr>
        <w:t xml:space="preserve"> </w:t>
      </w:r>
      <w:r>
        <w:rPr>
          <w:rFonts w:ascii="Calibri" w:eastAsia="Calibri" w:hAnsi="Calibri" w:cs="Calibri"/>
          <w:b/>
          <w:color w:val="2D74B5"/>
          <w:sz w:val="32"/>
        </w:rPr>
        <w:tab/>
        <w:t xml:space="preserve">  </w:t>
      </w:r>
    </w:p>
    <w:p w14:paraId="7F4E4E19" w14:textId="77777777" w:rsidR="007B75BB" w:rsidRDefault="007B75BB">
      <w:pPr>
        <w:spacing w:after="0"/>
        <w:ind w:right="73"/>
        <w:jc w:val="center"/>
      </w:pPr>
      <w:r>
        <w:rPr>
          <w:rFonts w:ascii="Calibri" w:eastAsia="Calibri" w:hAnsi="Calibri" w:cs="Calibri"/>
          <w:b/>
          <w:color w:val="2D74B5"/>
          <w:sz w:val="32"/>
        </w:rPr>
        <w:t xml:space="preserve">Sample Letter of Support from Primary Mentor </w:t>
      </w:r>
    </w:p>
    <w:p w14:paraId="7A1720E5" w14:textId="77777777" w:rsidR="007B75BB" w:rsidRDefault="007B75BB">
      <w:pPr>
        <w:spacing w:after="158"/>
      </w:pPr>
    </w:p>
    <w:p w14:paraId="6455EF4B" w14:textId="77777777" w:rsidR="007B75BB" w:rsidRDefault="007B75BB">
      <w:pPr>
        <w:jc w:val="right"/>
      </w:pPr>
      <w:r>
        <w:t xml:space="preserve">[Insert Date] </w:t>
      </w:r>
    </w:p>
    <w:p w14:paraId="4FCA050F" w14:textId="77777777" w:rsidR="007B75BB" w:rsidRDefault="007B75BB">
      <w:pPr>
        <w:spacing w:after="158"/>
        <w:ind w:right="22"/>
        <w:jc w:val="right"/>
      </w:pPr>
      <w:r>
        <w:t xml:space="preserve"> </w:t>
      </w:r>
    </w:p>
    <w:p w14:paraId="1430F11C" w14:textId="77777777" w:rsidR="007B75BB" w:rsidRDefault="007B75BB">
      <w:pPr>
        <w:ind w:left="-5" w:right="63"/>
      </w:pPr>
      <w:r>
        <w:t xml:space="preserve">Dear Selection Committee: </w:t>
      </w:r>
    </w:p>
    <w:p w14:paraId="349E7EC9" w14:textId="77777777" w:rsidR="007B75BB" w:rsidRDefault="007B75BB">
      <w:r>
        <w:t xml:space="preserve"> </w:t>
      </w:r>
    </w:p>
    <w:p w14:paraId="3F72C707" w14:textId="77777777" w:rsidR="007B75BB" w:rsidRDefault="007B75BB">
      <w:pPr>
        <w:ind w:left="-5" w:right="63"/>
      </w:pPr>
      <w:r>
        <w:t xml:space="preserve">This letter is to confirm support for the </w:t>
      </w:r>
      <w:r>
        <w:rPr>
          <w:color w:val="5B9BD4"/>
        </w:rPr>
        <w:t>(Primary Investigator’s name)</w:t>
      </w:r>
      <w:r>
        <w:t xml:space="preserve"> application for a Krembil Award. I will be engaged as their Primary Mentor for the length of the project, not exceeding eighteen months. We will be building on our existing successful, working relationship to implement this project on </w:t>
      </w:r>
      <w:r>
        <w:rPr>
          <w:color w:val="5B9BD4"/>
        </w:rPr>
        <w:t>(-----)</w:t>
      </w:r>
      <w:r>
        <w:t xml:space="preserve">. Together we have designed and reviewed this proposal for the commencement of this </w:t>
      </w:r>
      <w:r>
        <w:rPr>
          <w:color w:val="5B9BD4"/>
        </w:rPr>
        <w:t>(research or QI project)</w:t>
      </w:r>
      <w:r>
        <w:t xml:space="preserve">.   </w:t>
      </w:r>
    </w:p>
    <w:p w14:paraId="314A2180" w14:textId="77777777" w:rsidR="007B75BB" w:rsidRDefault="007B75BB">
      <w:pPr>
        <w:ind w:left="-5" w:right="63"/>
      </w:pPr>
      <w:r>
        <w:t xml:space="preserve">The proposed project will be assessed using the ARECCI Ethics Screening Tool to identify need for REB (Research Ethics Board) approval. If the study requires REB approval it will be submitted to CAPCR (Coordinated Approval Process for Clinical Research).  </w:t>
      </w:r>
    </w:p>
    <w:p w14:paraId="03F3E9B2" w14:textId="77777777" w:rsidR="007B75BB" w:rsidRDefault="007B75BB">
      <w:pPr>
        <w:ind w:left="-5" w:right="63"/>
      </w:pPr>
      <w:r>
        <w:t xml:space="preserve">The progress of the project will be frequently reviewed and updated during implementation. During the project period, I will be overseeing the professional development of their leadership skills and the implementation of knowledge and skills in the specific area of </w:t>
      </w:r>
      <w:r>
        <w:rPr>
          <w:color w:val="5B9BD4"/>
        </w:rPr>
        <w:t>(brief description of project)</w:t>
      </w:r>
      <w:r>
        <w:t xml:space="preserve">. Evaluation tools will be in place to measure successes. </w:t>
      </w:r>
    </w:p>
    <w:p w14:paraId="3F58FC00" w14:textId="77777777" w:rsidR="007B75BB" w:rsidRDefault="007B75BB">
      <w:pPr>
        <w:ind w:left="-5" w:right="63"/>
      </w:pPr>
      <w:r>
        <w:t xml:space="preserve">I will be bringing to this relationship the knowledge and skills I have developed as an Advanced Practice Nurse. With my educational background, clinical experience and focus on coaching, I will be able to provide support for </w:t>
      </w:r>
      <w:r>
        <w:rPr>
          <w:color w:val="5B9BD4"/>
        </w:rPr>
        <w:t>(the Primary Investigator(s))</w:t>
      </w:r>
      <w:r>
        <w:t xml:space="preserve"> throughout their project experience. Support will also be given to disseminate the learnings and experiences gained. </w:t>
      </w:r>
    </w:p>
    <w:p w14:paraId="53C85787" w14:textId="77777777" w:rsidR="007B75BB" w:rsidRDefault="007B75BB">
      <w:pPr>
        <w:ind w:left="-5" w:right="63"/>
      </w:pPr>
      <w:r>
        <w:t xml:space="preserve">We trust that the proposal meets all requirements outlined and look forward to working collaboratively on implementing this project. Thank you for your consideration of this proposal. </w:t>
      </w:r>
    </w:p>
    <w:p w14:paraId="47D2B37A" w14:textId="77777777" w:rsidR="007B75BB" w:rsidRDefault="007B75BB">
      <w:r>
        <w:t xml:space="preserve"> </w:t>
      </w:r>
    </w:p>
    <w:p w14:paraId="793C3C90" w14:textId="77777777" w:rsidR="007B75BB" w:rsidRDefault="007B75BB">
      <w:pPr>
        <w:ind w:left="-5" w:right="63"/>
      </w:pPr>
      <w:r>
        <w:t xml:space="preserve">Sincerely, </w:t>
      </w:r>
    </w:p>
    <w:p w14:paraId="16EC5A13" w14:textId="77777777" w:rsidR="004F2D27" w:rsidRDefault="004F2D27"/>
    <w:sectPr w:rsidR="004F2D27" w:rsidSect="00F27E1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8502" w14:textId="77777777" w:rsidR="00DE6FAA" w:rsidRDefault="00DE6FAA" w:rsidP="007B75BB">
      <w:pPr>
        <w:spacing w:after="0" w:line="240" w:lineRule="auto"/>
      </w:pPr>
      <w:r>
        <w:separator/>
      </w:r>
    </w:p>
  </w:endnote>
  <w:endnote w:type="continuationSeparator" w:id="0">
    <w:p w14:paraId="3517AC73" w14:textId="77777777" w:rsidR="00DE6FAA" w:rsidRDefault="00DE6FAA" w:rsidP="007B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6FF1" w14:textId="77777777" w:rsidR="00DE6FAA" w:rsidRDefault="00DE6FAA" w:rsidP="007B75BB">
      <w:pPr>
        <w:spacing w:after="0" w:line="240" w:lineRule="auto"/>
      </w:pPr>
      <w:r>
        <w:separator/>
      </w:r>
    </w:p>
  </w:footnote>
  <w:footnote w:type="continuationSeparator" w:id="0">
    <w:p w14:paraId="68D036B9" w14:textId="77777777" w:rsidR="00DE6FAA" w:rsidRDefault="00DE6FAA" w:rsidP="007B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C423" w14:textId="77777777" w:rsidR="007B75BB" w:rsidRDefault="007B75BB">
    <w:pPr>
      <w:pStyle w:val="Header"/>
    </w:pPr>
    <w:r>
      <w:rPr>
        <w:noProof/>
        <w:lang w:eastAsia="en-CA"/>
      </w:rPr>
      <w:drawing>
        <wp:anchor distT="0" distB="0" distL="114300" distR="114300" simplePos="0" relativeHeight="251661312" behindDoc="1" locked="0" layoutInCell="1" allowOverlap="1" wp14:anchorId="7202CEB7" wp14:editId="70C12981">
          <wp:simplePos x="0" y="0"/>
          <wp:positionH relativeFrom="column">
            <wp:posOffset>4744113</wp:posOffset>
          </wp:positionH>
          <wp:positionV relativeFrom="paragraph">
            <wp:posOffset>-382270</wp:posOffset>
          </wp:positionV>
          <wp:extent cx="1155700" cy="952500"/>
          <wp:effectExtent l="0" t="0" r="0" b="0"/>
          <wp:wrapTopAndBottom/>
          <wp:docPr id="5" name="Picture 5" descr="Transparent BG KNA - approv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BG KNA - approved logo.png"/>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22369" t="24046" r="22044" b="27061"/>
                  <a:stretch/>
                </pic:blipFill>
                <pic:spPr bwMode="auto">
                  <a:xfrm>
                    <a:off x="0" y="0"/>
                    <a:ext cx="1155700" cy="9525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CA"/>
      </w:rPr>
      <w:drawing>
        <wp:anchor distT="0" distB="0" distL="114300" distR="114300" simplePos="0" relativeHeight="251659264" behindDoc="1" locked="0" layoutInCell="1" allowOverlap="1" wp14:anchorId="3D6230C6" wp14:editId="7AF5FFF5">
          <wp:simplePos x="0" y="0"/>
          <wp:positionH relativeFrom="column">
            <wp:posOffset>111318</wp:posOffset>
          </wp:positionH>
          <wp:positionV relativeFrom="paragraph">
            <wp:posOffset>-277495</wp:posOffset>
          </wp:positionV>
          <wp:extent cx="1959610" cy="443865"/>
          <wp:effectExtent l="0" t="0" r="2540" b="0"/>
          <wp:wrapTight wrapText="bothSides">
            <wp:wrapPolygon edited="0">
              <wp:start x="0" y="0"/>
              <wp:lineTo x="0" y="20395"/>
              <wp:lineTo x="21418" y="20395"/>
              <wp:lineTo x="21418" y="0"/>
              <wp:lineTo x="0" y="0"/>
            </wp:wrapPolygon>
          </wp:wrapTight>
          <wp:docPr id="1" name="Picture 1" descr="T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9610"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BB"/>
    <w:rsid w:val="0009511E"/>
    <w:rsid w:val="004F2D27"/>
    <w:rsid w:val="007B75BB"/>
    <w:rsid w:val="00DE6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36D4"/>
  <w15:chartTrackingRefBased/>
  <w15:docId w15:val="{5579010E-9396-4B52-908F-986A8D2C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BB"/>
  </w:style>
  <w:style w:type="paragraph" w:styleId="Footer">
    <w:name w:val="footer"/>
    <w:basedOn w:val="Normal"/>
    <w:link w:val="FooterChar"/>
    <w:uiPriority w:val="99"/>
    <w:unhideWhenUsed/>
    <w:rsid w:val="007B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i_l2yy5rn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B95FACC3CE04CABDD6747F85FFC41" ma:contentTypeVersion="2" ma:contentTypeDescription="Create a new document." ma:contentTypeScope="" ma:versionID="688862a11f9c1108dc1cbf613dc4704b">
  <xsd:schema xmlns:xsd="http://www.w3.org/2001/XMLSchema" xmlns:xs="http://www.w3.org/2001/XMLSchema" xmlns:p="http://schemas.microsoft.com/office/2006/metadata/properties" xmlns:ns1="http://schemas.microsoft.com/sharepoint/v3" targetNamespace="http://schemas.microsoft.com/office/2006/metadata/properties" ma:root="true" ma:fieldsID="72266d681f7833da535926594f6033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BE6F5D-2BDA-4717-B90A-81284FAC06DC}"/>
</file>

<file path=customXml/itemProps2.xml><?xml version="1.0" encoding="utf-8"?>
<ds:datastoreItem xmlns:ds="http://schemas.openxmlformats.org/officeDocument/2006/customXml" ds:itemID="{5BBDFD30-23F3-46CC-9B61-DAD03AFCA0D7}"/>
</file>

<file path=customXml/itemProps3.xml><?xml version="1.0" encoding="utf-8"?>
<ds:datastoreItem xmlns:ds="http://schemas.openxmlformats.org/officeDocument/2006/customXml" ds:itemID="{83E5D2A7-68DF-46CC-A596-A7D73532B8D9}"/>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Support from Primary Mentor</dc:title>
  <dc:subject/>
  <dc:creator>O'Neill, Fiona</dc:creator>
  <cp:keywords/>
  <dc:description/>
  <cp:lastModifiedBy>Suzanne Wice</cp:lastModifiedBy>
  <cp:revision>2</cp:revision>
  <dcterms:created xsi:type="dcterms:W3CDTF">2023-03-27T14:53:00Z</dcterms:created>
  <dcterms:modified xsi:type="dcterms:W3CDTF">2023-03-27T14:53:00Z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0x0101003A0B95FACC3CE04CABDD6747F85FFC41</vt:lpwstr>
  </property>
</Properties>
</file>